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5280C" w14:textId="77777777" w:rsidR="00086911" w:rsidRDefault="00086911" w:rsidP="00086911">
      <w:pPr>
        <w:spacing w:after="0" w:line="240" w:lineRule="auto"/>
        <w:rPr>
          <w:rFonts w:cs="Calibri"/>
          <w:b/>
          <w:bCs/>
          <w:caps/>
          <w:color w:val="000000"/>
          <w:sz w:val="24"/>
          <w:szCs w:val="24"/>
        </w:rPr>
      </w:pPr>
      <w:r>
        <w:rPr>
          <w:rFonts w:cs="Calibri"/>
          <w:b/>
          <w:bCs/>
          <w:caps/>
          <w:color w:val="000000"/>
          <w:sz w:val="24"/>
          <w:szCs w:val="24"/>
        </w:rPr>
        <w:t>ALLEGATO “A”</w:t>
      </w:r>
    </w:p>
    <w:p w14:paraId="211E2163" w14:textId="77777777" w:rsidR="00086911" w:rsidRDefault="00086911" w:rsidP="00086911">
      <w:pPr>
        <w:spacing w:after="0" w:line="240" w:lineRule="auto"/>
        <w:jc w:val="center"/>
        <w:rPr>
          <w:rFonts w:cs="Calibri"/>
          <w:b/>
          <w:bCs/>
          <w:caps/>
          <w:color w:val="000000"/>
          <w:sz w:val="24"/>
          <w:szCs w:val="24"/>
        </w:rPr>
      </w:pPr>
      <w:r>
        <w:rPr>
          <w:rFonts w:cs="Calibri"/>
          <w:b/>
          <w:bCs/>
          <w:caps/>
          <w:color w:val="000000"/>
          <w:sz w:val="24"/>
          <w:szCs w:val="24"/>
        </w:rPr>
        <w:t>AVVISO PUBBLICO</w:t>
      </w:r>
    </w:p>
    <w:p w14:paraId="1BF3A251" w14:textId="77777777" w:rsidR="00086911" w:rsidRDefault="00086911" w:rsidP="00086911">
      <w:pPr>
        <w:spacing w:after="0" w:line="240" w:lineRule="auto"/>
        <w:jc w:val="center"/>
        <w:rPr>
          <w:rFonts w:cs="Calibri"/>
          <w:b/>
          <w:bCs/>
          <w:caps/>
          <w:color w:val="000000"/>
          <w:sz w:val="24"/>
          <w:szCs w:val="24"/>
        </w:rPr>
      </w:pPr>
      <w:r>
        <w:rPr>
          <w:rFonts w:cs="Calibri"/>
          <w:b/>
          <w:bCs/>
          <w:caps/>
          <w:color w:val="000000"/>
          <w:sz w:val="24"/>
          <w:szCs w:val="24"/>
        </w:rPr>
        <w:t>DI MANIFESTAZIONE DI INTERESSE</w:t>
      </w:r>
    </w:p>
    <w:p w14:paraId="6CA6BE9C" w14:textId="429A70DA" w:rsidR="00086911" w:rsidRDefault="00086911" w:rsidP="00086911">
      <w:pPr>
        <w:spacing w:after="0" w:line="240" w:lineRule="auto"/>
        <w:jc w:val="center"/>
        <w:rPr>
          <w:rFonts w:cs="Calibri"/>
          <w:b/>
          <w:bCs/>
          <w:caps/>
          <w:color w:val="000000"/>
          <w:sz w:val="24"/>
          <w:szCs w:val="24"/>
        </w:rPr>
      </w:pPr>
      <w:r>
        <w:rPr>
          <w:rFonts w:cs="Calibri"/>
          <w:b/>
          <w:bCs/>
          <w:caps/>
          <w:color w:val="000000"/>
          <w:sz w:val="24"/>
          <w:szCs w:val="24"/>
        </w:rPr>
        <w:t>per la nomina del PRESIDENTE DEL collegio dei Revisori dei conti DELL’OMCeO DI SIENA per il quadriennio 2021/2024</w:t>
      </w:r>
    </w:p>
    <w:p w14:paraId="53EB67EC" w14:textId="77777777" w:rsidR="00086911" w:rsidRDefault="00086911" w:rsidP="00086911">
      <w:pPr>
        <w:spacing w:after="0" w:line="240" w:lineRule="auto"/>
        <w:jc w:val="center"/>
        <w:rPr>
          <w:rFonts w:cs="Calibri"/>
          <w:b/>
          <w:bCs/>
          <w:caps/>
          <w:color w:val="000000"/>
          <w:sz w:val="8"/>
          <w:szCs w:val="8"/>
        </w:rPr>
      </w:pPr>
    </w:p>
    <w:p w14:paraId="08FEAF51" w14:textId="77777777" w:rsidR="00086911" w:rsidRDefault="00086911" w:rsidP="00086911">
      <w:pPr>
        <w:spacing w:after="120" w:line="240" w:lineRule="auto"/>
        <w:jc w:val="center"/>
        <w:rPr>
          <w:rFonts w:cs="Calibri"/>
          <w:b/>
          <w:bCs/>
          <w:color w:val="000000"/>
          <w:sz w:val="24"/>
          <w:szCs w:val="24"/>
          <w:u w:val="single"/>
        </w:rPr>
      </w:pPr>
      <w:r>
        <w:rPr>
          <w:rFonts w:cs="Calibri"/>
          <w:b/>
          <w:bCs/>
          <w:color w:val="000000"/>
          <w:sz w:val="24"/>
          <w:szCs w:val="24"/>
          <w:u w:val="single"/>
        </w:rPr>
        <w:t>ISTANZA</w:t>
      </w:r>
    </w:p>
    <w:p w14:paraId="2D985D17" w14:textId="77777777" w:rsidR="00086911" w:rsidRDefault="00086911" w:rsidP="00086911">
      <w:pPr>
        <w:spacing w:after="0" w:line="240" w:lineRule="auto"/>
        <w:ind w:left="5954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Ill.mo Presidente</w:t>
      </w:r>
    </w:p>
    <w:p w14:paraId="49380AB4" w14:textId="77777777" w:rsidR="00086911" w:rsidRDefault="00086911" w:rsidP="00086911">
      <w:pPr>
        <w:spacing w:after="0" w:line="240" w:lineRule="auto"/>
        <w:ind w:left="5954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ORDINE DEI MEDICI CHIRURGHI</w:t>
      </w:r>
    </w:p>
    <w:p w14:paraId="05FF82F2" w14:textId="77777777" w:rsidR="00086911" w:rsidRDefault="00086911" w:rsidP="00086911">
      <w:pPr>
        <w:spacing w:after="0" w:line="240" w:lineRule="auto"/>
        <w:ind w:left="5954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E DEGLI ODONTOIATRI </w:t>
      </w:r>
    </w:p>
    <w:p w14:paraId="364F3271" w14:textId="753DD9EF" w:rsidR="00086911" w:rsidRDefault="00086911" w:rsidP="00086911">
      <w:pPr>
        <w:spacing w:after="0" w:line="240" w:lineRule="auto"/>
        <w:ind w:left="5954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DELLA PROVINCIA DI SIENA</w:t>
      </w:r>
    </w:p>
    <w:p w14:paraId="174ED931" w14:textId="16F6A51E" w:rsidR="00086911" w:rsidRDefault="00086911" w:rsidP="00086911">
      <w:pPr>
        <w:spacing w:after="0" w:line="240" w:lineRule="auto"/>
        <w:ind w:left="5954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presidente@pec.omceosiena.it</w:t>
      </w:r>
    </w:p>
    <w:p w14:paraId="46EEF2DC" w14:textId="77777777" w:rsidR="00086911" w:rsidRDefault="00086911" w:rsidP="00086911">
      <w:pPr>
        <w:spacing w:after="0" w:line="240" w:lineRule="auto"/>
        <w:ind w:left="5954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____________________________</w:t>
      </w:r>
    </w:p>
    <w:p w14:paraId="57E7B564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</w:p>
    <w:p w14:paraId="6F26A480" w14:textId="6447A127" w:rsidR="00086911" w:rsidRDefault="00086911" w:rsidP="00086911">
      <w:pPr>
        <w:spacing w:after="120" w:line="240" w:lineRule="auto"/>
        <w:ind w:left="1134" w:hanging="1134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OGGETTO: Manifestazione di interesse per la nomina a Presidente del Collegio dei Revisori dei Conti dell’OMCeO di Siena per il quadriennio 2021/2024</w:t>
      </w:r>
    </w:p>
    <w:p w14:paraId="3881C746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</w:p>
    <w:p w14:paraId="65C69D2C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Il/La Dott. __________________________________ nat __ a _________________il ____________ </w:t>
      </w:r>
    </w:p>
    <w:p w14:paraId="0F888B89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residente in _____________________ (____), alla via ____________________________________ n. ____ C.F./P.IVA _________________________ tel. ________________ cel. _________________</w:t>
      </w:r>
    </w:p>
    <w:p w14:paraId="045DC57D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email _______________ PEC ___________________</w:t>
      </w:r>
    </w:p>
    <w:p w14:paraId="1C6E012A" w14:textId="77777777" w:rsidR="00086911" w:rsidRDefault="00086911" w:rsidP="00086911">
      <w:pPr>
        <w:spacing w:after="120" w:line="24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PRESENTA</w:t>
      </w:r>
    </w:p>
    <w:p w14:paraId="432F56F0" w14:textId="3A7C885F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la propria candidatura per la nomina a Presidente del Collegio dei Revisori dei Conti dell’Ordine dei Medici Chirurghi e degli Odontoiatri della Provincia di Siena per il quadriennio 2021/2024.</w:t>
      </w:r>
    </w:p>
    <w:p w14:paraId="0A271540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A tal fine, ai sensi e per gli effetti delle disposizioni di cui agli artt. 46, 47 e 76 del D.P.R. 445 del 28/12/2000,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 w14:paraId="1866E67C" w14:textId="77777777" w:rsidR="00086911" w:rsidRDefault="00086911" w:rsidP="00086911">
      <w:pPr>
        <w:spacing w:after="120" w:line="24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DICHIARA</w:t>
      </w:r>
    </w:p>
    <w:p w14:paraId="3EA4D94C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i/>
          <w:iCs/>
          <w:color w:val="000000"/>
          <w:sz w:val="24"/>
          <w:szCs w:val="24"/>
        </w:rPr>
        <w:t>(barrare la casella corrispondente)</w:t>
      </w:r>
    </w:p>
    <w:p w14:paraId="5530FF91" w14:textId="77777777" w:rsidR="00086911" w:rsidRDefault="00086911" w:rsidP="00086911">
      <w:pPr>
        <w:numPr>
          <w:ilvl w:val="0"/>
          <w:numId w:val="1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essere iscritto presso il Registro Nazionale dei Revisori Legali tenuto dal Ministero dell’Economia e delle Finanze, al numero _______</w:t>
      </w:r>
    </w:p>
    <w:p w14:paraId="53C9380A" w14:textId="77777777" w:rsidR="00086911" w:rsidRDefault="00086911" w:rsidP="00086911">
      <w:pPr>
        <w:numPr>
          <w:ilvl w:val="0"/>
          <w:numId w:val="1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possedere i requisiti di cui all’art. 21 del DLgs n. 123/2011 (onorabilità, professionalità ed indipendenza)</w:t>
      </w:r>
    </w:p>
    <w:p w14:paraId="6977B3B8" w14:textId="77777777" w:rsidR="00086911" w:rsidRDefault="00086911" w:rsidP="00086911">
      <w:pPr>
        <w:numPr>
          <w:ilvl w:val="0"/>
          <w:numId w:val="1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l’assenza di cause di incompatibilità previste dal DPR n. 97/2003 </w:t>
      </w:r>
    </w:p>
    <w:p w14:paraId="30367CC0" w14:textId="4363D14B" w:rsidR="00086911" w:rsidRDefault="00086911" w:rsidP="00086911">
      <w:pPr>
        <w:numPr>
          <w:ilvl w:val="0"/>
          <w:numId w:val="1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essere iscritto nella SEZIONE “A” dell’Albo dei Dottori Commercialisti ed Esperti Contabili della Provincia di ______________________________</w:t>
      </w:r>
      <w:r w:rsidR="005F4E0B">
        <w:rPr>
          <w:rFonts w:cs="Calibri"/>
          <w:color w:val="000000"/>
          <w:sz w:val="24"/>
          <w:szCs w:val="24"/>
        </w:rPr>
        <w:t xml:space="preserve">da almeno </w:t>
      </w:r>
      <w:r w:rsidR="00243DCB">
        <w:rPr>
          <w:rFonts w:cs="Calibri"/>
          <w:color w:val="000000"/>
          <w:sz w:val="24"/>
          <w:szCs w:val="24"/>
        </w:rPr>
        <w:t>20</w:t>
      </w:r>
      <w:r w:rsidR="005F4E0B">
        <w:rPr>
          <w:rFonts w:cs="Calibri"/>
          <w:color w:val="000000"/>
          <w:sz w:val="24"/>
          <w:szCs w:val="24"/>
        </w:rPr>
        <w:t xml:space="preserve"> anni</w:t>
      </w:r>
      <w:r w:rsidR="00182554">
        <w:rPr>
          <w:rFonts w:cs="Calibri"/>
          <w:color w:val="000000"/>
          <w:sz w:val="24"/>
          <w:szCs w:val="24"/>
        </w:rPr>
        <w:t xml:space="preserve">, </w:t>
      </w:r>
      <w:r>
        <w:rPr>
          <w:rFonts w:cs="Calibri"/>
          <w:color w:val="000000"/>
          <w:sz w:val="24"/>
          <w:szCs w:val="24"/>
        </w:rPr>
        <w:t>al numero _______</w:t>
      </w:r>
    </w:p>
    <w:p w14:paraId="3DD6A10C" w14:textId="5A178977" w:rsidR="00086911" w:rsidRDefault="00086911" w:rsidP="00086911">
      <w:pPr>
        <w:numPr>
          <w:ilvl w:val="0"/>
          <w:numId w:val="1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essere iscritto presso il Registro Nazionale dei Revisori degli Enti Locali tenuto dal Ministero dell’Interno, al numero _______</w:t>
      </w:r>
    </w:p>
    <w:p w14:paraId="6DED1E8D" w14:textId="77777777" w:rsidR="00086911" w:rsidRDefault="00086911" w:rsidP="00086911">
      <w:pPr>
        <w:numPr>
          <w:ilvl w:val="0"/>
          <w:numId w:val="1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non essere stato revocato, per gravi inadempienze, dall’incarico di Revisore dei Conti/ Sindaco di Società ed Enti di diritto pubblico e/o privato</w:t>
      </w:r>
    </w:p>
    <w:p w14:paraId="3CB9F538" w14:textId="77777777" w:rsidR="00086911" w:rsidRDefault="00086911" w:rsidP="00086911">
      <w:pPr>
        <w:spacing w:after="120" w:line="24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DICHIARA altresì</w:t>
      </w:r>
    </w:p>
    <w:p w14:paraId="450131B2" w14:textId="77777777" w:rsidR="00086911" w:rsidRDefault="00086911" w:rsidP="00086911">
      <w:pPr>
        <w:numPr>
          <w:ilvl w:val="0"/>
          <w:numId w:val="2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di accettare integralmente le condizioni contenute nel relativo avviso pubblico ed in particolare che </w:t>
      </w:r>
      <w:bookmarkStart w:id="0" w:name="_Hlk52967072"/>
      <w:r>
        <w:rPr>
          <w:rFonts w:cs="Calibri"/>
          <w:color w:val="000000"/>
          <w:sz w:val="24"/>
          <w:szCs w:val="24"/>
        </w:rPr>
        <w:t xml:space="preserve">l’incarico ha natura fiduciaria </w:t>
      </w:r>
      <w:r>
        <w:rPr>
          <w:rFonts w:cs="Calibri"/>
          <w:i/>
          <w:iCs/>
          <w:color w:val="000000"/>
          <w:sz w:val="24"/>
          <w:szCs w:val="24"/>
        </w:rPr>
        <w:t>intuitu personae</w:t>
      </w:r>
      <w:r>
        <w:rPr>
          <w:rFonts w:cs="Calibri"/>
          <w:color w:val="000000"/>
          <w:sz w:val="24"/>
          <w:szCs w:val="24"/>
        </w:rPr>
        <w:t xml:space="preserve"> e che il compenso massimo spettante sarà stabilito</w:t>
      </w:r>
      <w:bookmarkEnd w:id="0"/>
      <w:r>
        <w:rPr>
          <w:rFonts w:cs="Calibri"/>
          <w:color w:val="000000"/>
          <w:sz w:val="24"/>
          <w:szCs w:val="24"/>
        </w:rPr>
        <w:t xml:space="preserve"> sulla base della Tabella A e dall’art. 3 del Decreto del Ministero dell’Interno di concerto con il Ministro dell’Economia e delle Finanze del 21/12/2018</w:t>
      </w:r>
    </w:p>
    <w:p w14:paraId="59DC5706" w14:textId="77777777" w:rsidR="00086911" w:rsidRDefault="00086911" w:rsidP="00086911">
      <w:pPr>
        <w:numPr>
          <w:ilvl w:val="0"/>
          <w:numId w:val="2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accettare la condizione automatica di decadenza dalla nomina qualora in sede di verifica una o più dichiarazioni rese in sede di domanda di partecipazione dovessero risultare non veritiere</w:t>
      </w:r>
    </w:p>
    <w:p w14:paraId="75036774" w14:textId="77777777" w:rsidR="00086911" w:rsidRDefault="00086911" w:rsidP="00086911">
      <w:pPr>
        <w:numPr>
          <w:ilvl w:val="0"/>
          <w:numId w:val="2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insussistenza di conflitti di interesse con l'incarico da assumere</w:t>
      </w:r>
    </w:p>
    <w:p w14:paraId="1EA4CB06" w14:textId="77777777" w:rsidR="00086911" w:rsidRDefault="00086911" w:rsidP="00086911">
      <w:pPr>
        <w:numPr>
          <w:ilvl w:val="0"/>
          <w:numId w:val="2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non essere stato/a né di essere sottoposto/a ad alcuna misura di prevenzione prevista dalle leggi vigenti</w:t>
      </w:r>
    </w:p>
    <w:p w14:paraId="330D5EA7" w14:textId="77777777" w:rsidR="00086911" w:rsidRDefault="00086911" w:rsidP="00086911">
      <w:pPr>
        <w:numPr>
          <w:ilvl w:val="0"/>
          <w:numId w:val="2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accettare che tutte le comunicazioni relative alla procedura saranno avverranno tramite posta certificata (all’indirizzo sopra dichiarato) e/o pubblicazione sul sito istituzionale dell’Ente</w:t>
      </w:r>
    </w:p>
    <w:p w14:paraId="22F4EC5C" w14:textId="77777777" w:rsidR="00086911" w:rsidRDefault="00086911" w:rsidP="00086911">
      <w:pPr>
        <w:spacing w:after="120" w:line="240" w:lineRule="auto"/>
        <w:jc w:val="both"/>
        <w:rPr>
          <w:rFonts w:cs="Calibri"/>
          <w:caps/>
          <w:color w:val="000000"/>
          <w:sz w:val="24"/>
          <w:szCs w:val="24"/>
        </w:rPr>
      </w:pPr>
      <w:r>
        <w:rPr>
          <w:rFonts w:cs="Calibri"/>
          <w:caps/>
          <w:color w:val="000000"/>
          <w:sz w:val="24"/>
          <w:szCs w:val="24"/>
        </w:rPr>
        <w:t>Allega:</w:t>
      </w:r>
    </w:p>
    <w:p w14:paraId="291C4809" w14:textId="77777777" w:rsidR="00086911" w:rsidRDefault="00086911" w:rsidP="00086911">
      <w:pPr>
        <w:numPr>
          <w:ilvl w:val="0"/>
          <w:numId w:val="3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copia di un documento di riconoscimento in corso di validità</w:t>
      </w:r>
    </w:p>
    <w:p w14:paraId="3D04471A" w14:textId="77777777" w:rsidR="00086911" w:rsidRDefault="00086911" w:rsidP="00086911">
      <w:pPr>
        <w:numPr>
          <w:ilvl w:val="0"/>
          <w:numId w:val="3"/>
        </w:num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Curriculum Vitae in formato europeo aggiornato, debitamente datato e sottoscritto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2"/>
        <w:gridCol w:w="2178"/>
        <w:gridCol w:w="4290"/>
        <w:gridCol w:w="2368"/>
      </w:tblGrid>
      <w:tr w:rsidR="00086911" w14:paraId="13AFF5C8" w14:textId="77777777" w:rsidTr="00086911">
        <w:tc>
          <w:tcPr>
            <w:tcW w:w="675" w:type="dxa"/>
            <w:hideMark/>
          </w:tcPr>
          <w:p w14:paraId="6828955F" w14:textId="1727E245" w:rsidR="00086911" w:rsidRDefault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Siena,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7510C" w14:textId="77777777" w:rsidR="00086911" w:rsidRDefault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477" w:type="dxa"/>
          </w:tcPr>
          <w:p w14:paraId="65ED3D02" w14:textId="77777777" w:rsidR="00086911" w:rsidRDefault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hideMark/>
          </w:tcPr>
          <w:p w14:paraId="594A551C" w14:textId="77777777" w:rsidR="00086911" w:rsidRDefault="0008691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FIRMA digitale</w:t>
            </w:r>
          </w:p>
        </w:tc>
      </w:tr>
      <w:tr w:rsidR="00086911" w14:paraId="3B1208B5" w14:textId="77777777" w:rsidTr="00086911">
        <w:tc>
          <w:tcPr>
            <w:tcW w:w="675" w:type="dxa"/>
          </w:tcPr>
          <w:p w14:paraId="6074AEA1" w14:textId="77777777" w:rsidR="00086911" w:rsidRDefault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C406F" w14:textId="77777777" w:rsidR="00086911" w:rsidRDefault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477" w:type="dxa"/>
          </w:tcPr>
          <w:p w14:paraId="2920DC62" w14:textId="77777777" w:rsidR="00086911" w:rsidRDefault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</w:tcPr>
          <w:p w14:paraId="6CB37164" w14:textId="77777777" w:rsidR="00086911" w:rsidRDefault="0008691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3DE4D980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</w:p>
    <w:p w14:paraId="0F78E3DC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b/>
          <w:bCs/>
          <w:color w:val="000000"/>
          <w:sz w:val="24"/>
          <w:szCs w:val="24"/>
        </w:rPr>
        <w:t>INFORMATIVA AI SENSI DELL'ART.13 DEL D.LGS. n. 196/2003 e smi</w:t>
      </w:r>
    </w:p>
    <w:p w14:paraId="2BCA3907" w14:textId="2CECF33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Ai sensi e per gli effetti del D.Lgs. n. 196 del 30/06/2003 e smi si autorizza l’OMCeO di Siena al trattamento dei dati personali, limitatamente al procedimento di cui in oggetto. </w:t>
      </w:r>
    </w:p>
    <w:p w14:paraId="07FA8DAD" w14:textId="17AAE395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 dati raccolti attraverso la compilazione del presente modulo verranno trattati per le finalità strettamente inerenti la verifica dei requisiti per la nomina a Presidente del Collegio dei Revisori dei Conti dell’OMCeO di Siena e nel rispetto delle disposizioni normative in materia di protezione dei dati personali. I dati potranno essere comunicati ai soggetti istituzionali, limitatamente ai correlati procedimenti, trattati sia analogicamente che con l'ausilio di dispositivi informatici, nonché utilizzati al fine di verificare l'esattezza e la veridicità delle dichiarazioni rilasciate in osservanza delle disposizioni normative di cui al D.P.R. n. 445 del 28/12/2000 idonei a garantire la sicurezza e la riservatezza e i diritti spettanti all'interessato sono quelli di cui all'art.7 del D.Lgs. n. 196/2003 e smi </w:t>
      </w:r>
    </w:p>
    <w:tbl>
      <w:tblPr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802"/>
        <w:gridCol w:w="2178"/>
        <w:gridCol w:w="4290"/>
        <w:gridCol w:w="2368"/>
      </w:tblGrid>
      <w:tr w:rsidR="00086911" w14:paraId="0CA37809" w14:textId="77777777" w:rsidTr="00086911">
        <w:tc>
          <w:tcPr>
            <w:tcW w:w="802" w:type="dxa"/>
            <w:hideMark/>
          </w:tcPr>
          <w:p w14:paraId="6BF8D847" w14:textId="77777777" w:rsidR="00086911" w:rsidRDefault="00086911" w:rsidP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Siena, 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E158D" w14:textId="77777777" w:rsidR="00086911" w:rsidRDefault="00086911" w:rsidP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290" w:type="dxa"/>
          </w:tcPr>
          <w:p w14:paraId="19DDA282" w14:textId="77777777" w:rsidR="00086911" w:rsidRDefault="00086911" w:rsidP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hideMark/>
          </w:tcPr>
          <w:p w14:paraId="66B0185C" w14:textId="77777777" w:rsidR="00086911" w:rsidRDefault="00086911" w:rsidP="0008691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FIRMA digitale</w:t>
            </w:r>
          </w:p>
        </w:tc>
      </w:tr>
      <w:tr w:rsidR="00086911" w14:paraId="19D16C00" w14:textId="77777777" w:rsidTr="00086911">
        <w:tc>
          <w:tcPr>
            <w:tcW w:w="802" w:type="dxa"/>
          </w:tcPr>
          <w:p w14:paraId="7640B959" w14:textId="77777777" w:rsidR="00086911" w:rsidRDefault="00086911" w:rsidP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3817F" w14:textId="77777777" w:rsidR="00086911" w:rsidRDefault="00086911" w:rsidP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290" w:type="dxa"/>
          </w:tcPr>
          <w:p w14:paraId="035BA9DA" w14:textId="77777777" w:rsidR="00086911" w:rsidRDefault="00086911" w:rsidP="00086911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</w:tcPr>
          <w:p w14:paraId="6E8FB2F6" w14:textId="77777777" w:rsidR="00086911" w:rsidRDefault="00086911" w:rsidP="0008691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4A468D74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</w:p>
    <w:p w14:paraId="0FAD83BE" w14:textId="77777777" w:rsidR="00086911" w:rsidRDefault="00086911" w:rsidP="00086911">
      <w:pPr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</w:p>
    <w:p w14:paraId="4C7C5FDA" w14:textId="77777777" w:rsidR="0077775E" w:rsidRDefault="00182554"/>
    <w:sectPr w:rsidR="007777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C3522"/>
    <w:multiLevelType w:val="hybridMultilevel"/>
    <w:tmpl w:val="1670067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66365"/>
    <w:multiLevelType w:val="hybridMultilevel"/>
    <w:tmpl w:val="A7C25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5D011B"/>
    <w:multiLevelType w:val="hybridMultilevel"/>
    <w:tmpl w:val="463CF8E6"/>
    <w:lvl w:ilvl="0" w:tplc="ED1030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11"/>
    <w:rsid w:val="00086911"/>
    <w:rsid w:val="00166D8E"/>
    <w:rsid w:val="00182554"/>
    <w:rsid w:val="00243DCB"/>
    <w:rsid w:val="00271CB3"/>
    <w:rsid w:val="002A2B3B"/>
    <w:rsid w:val="005F4E0B"/>
    <w:rsid w:val="00A6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8C37"/>
  <w15:chartTrackingRefBased/>
  <w15:docId w15:val="{74444449-9047-4B91-A4FB-A886B6D0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911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9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Tuliani</dc:creator>
  <cp:keywords/>
  <dc:description/>
  <cp:lastModifiedBy>Silvia Tuliani</cp:lastModifiedBy>
  <cp:revision>6</cp:revision>
  <cp:lastPrinted>2020-11-30T10:09:00Z</cp:lastPrinted>
  <dcterms:created xsi:type="dcterms:W3CDTF">2020-11-30T09:27:00Z</dcterms:created>
  <dcterms:modified xsi:type="dcterms:W3CDTF">2020-11-30T10:57:00Z</dcterms:modified>
</cp:coreProperties>
</file>